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9" w:rsidRDefault="000335EB" w:rsidP="000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Консультация для родителей</w:t>
      </w:r>
    </w:p>
    <w:p w:rsidR="000335EB" w:rsidRPr="000335EB" w:rsidRDefault="000335EB" w:rsidP="000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E68B9" w:rsidRDefault="000335EB" w:rsidP="000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ИГРЫ И УПРАЖНЕНИЯ ПО ФОРМИРОВАНИЮ СЛОГОВОЙ СТРУКТУРЫ СЛОВА У ДОШКОЛЬНИКОВ</w:t>
      </w:r>
    </w:p>
    <w:p w:rsidR="000335EB" w:rsidRPr="000335EB" w:rsidRDefault="000335EB" w:rsidP="000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335EB" w:rsidRPr="00E00E0F" w:rsidRDefault="000335EB" w:rsidP="000335E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детей грамматически правильной, лексически богатой и фонетически чёткой речи, дающей возможность речевого общения и подготавливающей к обучению в школе, – одна из важных задач в общей системе работы по обучению ребёнка родному языку в детском саду и в семье.</w:t>
      </w:r>
      <w:r w:rsidR="00E00E0F" w:rsidRPr="00E0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0E0F" w:rsidRPr="00E0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патологии, как нарушение слоговой структуры слов.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 </w:t>
      </w:r>
    </w:p>
    <w:p w:rsidR="00E00E0F" w:rsidRPr="00E00E0F" w:rsidRDefault="00E00E0F" w:rsidP="00E00E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 </w:t>
      </w:r>
      <w:r w:rsidRPr="00E00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нарушения</w:t>
      </w: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> можно успешно скорректировать при </w:t>
      </w:r>
      <w:r w:rsidRPr="00E00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условии систематической</w:t>
      </w: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грамотной работы </w:t>
      </w: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учителя-дефектолога  </w:t>
      </w: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>при тесном сотрудничестве с </w:t>
      </w:r>
      <w:r w:rsidRPr="00E00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родителями</w:t>
      </w:r>
      <w:r w:rsidRPr="00E00E0F">
        <w:rPr>
          <w:rFonts w:ascii="Times New Roman" w:eastAsia="Times New Roman" w:hAnsi="Times New Roman" w:cs="Times New Roman"/>
          <w:sz w:val="28"/>
          <w:szCs w:val="28"/>
          <w:lang w:bidi="ar-SA"/>
        </w:rPr>
        <w:t>!</w:t>
      </w:r>
    </w:p>
    <w:p w:rsidR="00E00E0F" w:rsidRPr="00E00E0F" w:rsidRDefault="00E00E0F" w:rsidP="00033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 w:val="28"/>
          <w:szCs w:val="28"/>
          <w:lang w:bidi="ar-SA"/>
        </w:rPr>
      </w:pPr>
    </w:p>
    <w:p w:rsidR="00BA42E5" w:rsidRPr="00BA42E5" w:rsidRDefault="00BA42E5" w:rsidP="0003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  <w:r w:rsidRPr="000335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Игры и упражнения на развитие концентрации слухового внимания.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Где позвонили?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Узнай музыкальный инструмент по звуку.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Сколько раз ударили в барабан (бубен)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Работа  над ритмом</w:t>
      </w:r>
      <w:r w:rsidR="00517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</w:t>
      </w:r>
      <w:r w:rsidRPr="000335EB">
        <w:rPr>
          <w:rFonts w:ascii="Times New Roman" w:hAnsi="Times New Roman" w:cs="Times New Roman"/>
          <w:sz w:val="28"/>
          <w:szCs w:val="28"/>
        </w:rPr>
        <w:t xml:space="preserve">(сначала </w:t>
      </w:r>
      <w:proofErr w:type="gramStart"/>
      <w:r w:rsidRPr="000335E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335EB">
        <w:rPr>
          <w:rFonts w:ascii="Times New Roman" w:hAnsi="Times New Roman" w:cs="Times New Roman"/>
          <w:sz w:val="28"/>
          <w:szCs w:val="28"/>
        </w:rPr>
        <w:t xml:space="preserve"> простым, затем над сложным).</w:t>
      </w:r>
    </w:p>
    <w:p w:rsidR="000335EB" w:rsidRPr="000335EB" w:rsidRDefault="00BA42E5" w:rsidP="005173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Ребенку предлагаются различные способы воспроизведения ритма:  </w:t>
      </w:r>
    </w:p>
    <w:p w:rsidR="000335EB" w:rsidRPr="0051733D" w:rsidRDefault="000335EB" w:rsidP="0051733D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733D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51733D">
        <w:rPr>
          <w:rFonts w:ascii="Times New Roman" w:hAnsi="Times New Roman" w:cs="Times New Roman"/>
          <w:sz w:val="28"/>
          <w:szCs w:val="28"/>
        </w:rPr>
        <w:t xml:space="preserve"> в ладоши, по коленям …</w:t>
      </w:r>
    </w:p>
    <w:p w:rsidR="000335EB" w:rsidRPr="0051733D" w:rsidRDefault="000335EB" w:rsidP="0051733D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33D">
        <w:rPr>
          <w:rFonts w:ascii="Times New Roman" w:hAnsi="Times New Roman" w:cs="Times New Roman"/>
          <w:sz w:val="28"/>
          <w:szCs w:val="28"/>
        </w:rPr>
        <w:t>отстукивание мячом об пол,</w:t>
      </w:r>
    </w:p>
    <w:p w:rsidR="000335EB" w:rsidRPr="0051733D" w:rsidRDefault="000335EB" w:rsidP="0051733D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33D">
        <w:rPr>
          <w:rFonts w:ascii="Times New Roman" w:hAnsi="Times New Roman" w:cs="Times New Roman"/>
          <w:sz w:val="28"/>
          <w:szCs w:val="28"/>
        </w:rPr>
        <w:t>отстукивание карандашом (палочкой) по столу,</w:t>
      </w:r>
    </w:p>
    <w:p w:rsidR="000335EB" w:rsidRPr="0051733D" w:rsidRDefault="000335EB" w:rsidP="0051733D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33D">
        <w:rPr>
          <w:rFonts w:ascii="Times New Roman" w:hAnsi="Times New Roman" w:cs="Times New Roman"/>
          <w:sz w:val="28"/>
          <w:szCs w:val="28"/>
        </w:rPr>
        <w:t>использование музыкальных инструментов барабана, бубна, металлофона.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- хлопнуть в ладоши столько раз, сколько точек на кубике</w:t>
      </w:r>
      <w:r w:rsidRPr="00BA42E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(сколько точек на карточке);</w:t>
      </w:r>
    </w:p>
    <w:p w:rsidR="00BA42E5" w:rsidRPr="000335EB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- сосчитать, сколько раз хлопнули в ладоши, и поднять</w:t>
      </w:r>
      <w:r w:rsidRPr="00BA42E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карточку с соответствующей цифрой (ритм сначала предлагается простой, а затем сложный);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«Отхлопай слово»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Оказывается любое слово  можно отхлопать. </w:t>
      </w:r>
      <w:proofErr w:type="gramStart"/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Например, слово </w:t>
      </w:r>
      <w:r w:rsidRPr="0051733D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кошка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 (хлопок на каждый слог), 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слово </w:t>
      </w:r>
      <w:r w:rsidRPr="0051733D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самолет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(3 хлопка, т.к. 3 слога).  </w:t>
      </w:r>
      <w:proofErr w:type="gramEnd"/>
    </w:p>
    <w:p w:rsidR="0051733D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«Прошагай словечко».  </w:t>
      </w:r>
    </w:p>
    <w:p w:rsidR="00BA42E5" w:rsidRPr="00BA42E5" w:rsidRDefault="0051733D" w:rsidP="00517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М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ожно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слова 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прошагать. Например, слово </w:t>
      </w:r>
      <w:r w:rsidR="00BA42E5" w:rsidRPr="0051733D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сани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(сделать шаг на каждый слог). Слово </w:t>
      </w:r>
      <w:r w:rsidR="00BA42E5" w:rsidRPr="0051733D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капуста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. С правой ноги шага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ть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проговарива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ть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слово.  Сколько шагов получилось?  (3 шага). Это длинное слово или короткое?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«Сколько слогов в слове»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Каждое слово  состоит из какого-то количества слогов.  </w:t>
      </w:r>
      <w:proofErr w:type="gramStart"/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 из 1 слога (1 хлопок - дом), из 2 слогов (2 хлопка - кукла), из 3 слогов (3 хлопка - бегемот), бывают даже из 4 слогов (4 хлопка - карандаши) и 5 слогов (5 хлопков – велосипедист) это очень длинные слова.</w:t>
      </w:r>
      <w:proofErr w:type="gramEnd"/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равило – сколько в слове гласных,  столько и слогов (хлопков, шагов)</w:t>
      </w:r>
    </w:p>
    <w:p w:rsidR="00BA42E5" w:rsidRPr="00BA42E5" w:rsidRDefault="0051733D" w:rsidP="000335E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Предложите ребенку 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себя</w:t>
      </w:r>
      <w:r w:rsidR="00BA42E5"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. Надо подложить ладошку под подбородок и сказать слово. Сколько раз подбородок коснется руки, столько и слогов в слове.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«Разложи игрушки»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Разложить игрушки по количеству слогов в коробочку.  В первую ячейку 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игрушки, в названии которых 1 слог, во вторую – 2 слога, в третью – 3 слога.  Как проверить? </w:t>
      </w:r>
      <w:proofErr w:type="gramStart"/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Прохлопать</w:t>
      </w:r>
      <w:proofErr w:type="gramEnd"/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, прошагать, проверить ладонью.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«Телеграф»: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«передать» слово, отстучав его ритмическую структуру (количество слогов).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с мячом: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ударить мячом об пол столько раз, сколько слогов в слове; удары сопровождаются четким произнесением слогов.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Деление слов на слоги: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 -произнесение слогов с одновременным выполнением механического действия (нанизывание колец на стержни);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сравнить слова: где колец больше, то слово и длиннее.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 - ребенок записывает цифру, обозначающую количество слогов в слове (слова диктует взрослый).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 Игра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«Рассели  животных  по  домам»:</w:t>
      </w:r>
      <w:r w:rsidR="00517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одноэтажный дом — кот, двухэтажный  лиса (разложить картинки на нужный «этаж» дома).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Из двух слов образовать одно: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 лед идет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(ледо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ход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, сам катится (самокат)</w:t>
      </w: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A42E5" w:rsidRPr="00BA42E5" w:rsidRDefault="00BA42E5" w:rsidP="000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«Путаница»</w:t>
      </w:r>
    </w:p>
    <w:p w:rsidR="00BA42E5" w:rsidRPr="00BA42E5" w:rsidRDefault="00BA42E5" w:rsidP="00033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Ход: Жили-были слова, однажды они веселились, играли, танцевали, и не заметили, как перепутались. Помогите словам распутаться. Слова: </w:t>
      </w:r>
      <w:proofErr w:type="spellStart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босака</w:t>
      </w:r>
      <w:proofErr w:type="spellEnd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(собака), </w:t>
      </w:r>
      <w:proofErr w:type="spellStart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лавосы</w:t>
      </w:r>
      <w:proofErr w:type="spellEnd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(волосы), </w:t>
      </w:r>
      <w:proofErr w:type="spellStart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лекосо</w:t>
      </w:r>
      <w:proofErr w:type="spellEnd"/>
      <w:r w:rsidRPr="000335E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(колесо)</w:t>
      </w:r>
    </w:p>
    <w:p w:rsidR="000335EB" w:rsidRPr="000335EB" w:rsidRDefault="00BA42E5" w:rsidP="00E0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35E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0335EB" w:rsidRPr="000335EB" w:rsidRDefault="000335EB" w:rsidP="00033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00E0F" w:rsidRPr="00E00E0F" w:rsidRDefault="005E68B9" w:rsidP="00E00E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1733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E00E0F" w:rsidRPr="0051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Литература:</w:t>
      </w:r>
    </w:p>
    <w:p w:rsidR="00E00E0F" w:rsidRPr="00E00E0F" w:rsidRDefault="00E00E0F" w:rsidP="00E00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5173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Агранович</w:t>
      </w:r>
      <w:proofErr w:type="spellEnd"/>
      <w:r w:rsidRPr="005173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 xml:space="preserve"> З.Е.</w:t>
      </w:r>
      <w:r w:rsidRPr="00E00E0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Логопедическая работа по преодолению нарушений слоговой структуры слов у детей. СПб: Детство-Пресс, 2000.</w:t>
      </w:r>
    </w:p>
    <w:p w:rsidR="00E00E0F" w:rsidRPr="00E00E0F" w:rsidRDefault="00E00E0F" w:rsidP="00E00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173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Большакова С.Е.</w:t>
      </w:r>
      <w:r w:rsidRPr="00E00E0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Преодоление нарушений слоговой структуры слова у детей. Москва: Сфера, 2007.</w:t>
      </w:r>
    </w:p>
    <w:p w:rsidR="00E00E0F" w:rsidRPr="00E00E0F" w:rsidRDefault="00E00E0F" w:rsidP="00E00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173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bidi="ar-SA"/>
        </w:rPr>
        <w:t>Волина В.В.</w:t>
      </w:r>
      <w:r w:rsidRPr="00E00E0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Учимся играя. Екатеринбург: Арго,1996.</w:t>
      </w:r>
    </w:p>
    <w:p w:rsidR="005E68B9" w:rsidRPr="000335EB" w:rsidRDefault="005E68B9" w:rsidP="00033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5E68B9" w:rsidRPr="0003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788"/>
    <w:multiLevelType w:val="multilevel"/>
    <w:tmpl w:val="BFC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F3E8C"/>
    <w:multiLevelType w:val="multilevel"/>
    <w:tmpl w:val="849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1765"/>
    <w:multiLevelType w:val="multilevel"/>
    <w:tmpl w:val="5A5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5090B"/>
    <w:multiLevelType w:val="multilevel"/>
    <w:tmpl w:val="2F6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0FC0"/>
    <w:multiLevelType w:val="multilevel"/>
    <w:tmpl w:val="E8BC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76DCA"/>
    <w:multiLevelType w:val="multilevel"/>
    <w:tmpl w:val="7C9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32550"/>
    <w:multiLevelType w:val="multilevel"/>
    <w:tmpl w:val="2BA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7392C"/>
    <w:multiLevelType w:val="multilevel"/>
    <w:tmpl w:val="F28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95C1E"/>
    <w:multiLevelType w:val="multilevel"/>
    <w:tmpl w:val="69B8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203BD"/>
    <w:multiLevelType w:val="multilevel"/>
    <w:tmpl w:val="438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E7F02"/>
    <w:multiLevelType w:val="hybridMultilevel"/>
    <w:tmpl w:val="55425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06482"/>
    <w:multiLevelType w:val="multilevel"/>
    <w:tmpl w:val="288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415DA"/>
    <w:multiLevelType w:val="multilevel"/>
    <w:tmpl w:val="263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71663"/>
    <w:multiLevelType w:val="multilevel"/>
    <w:tmpl w:val="EEB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8"/>
    <w:rsid w:val="000335EB"/>
    <w:rsid w:val="000B761A"/>
    <w:rsid w:val="0018007E"/>
    <w:rsid w:val="0051733D"/>
    <w:rsid w:val="005E68B9"/>
    <w:rsid w:val="008858A5"/>
    <w:rsid w:val="00BA42E5"/>
    <w:rsid w:val="00C40BB8"/>
    <w:rsid w:val="00E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8B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unhideWhenUsed/>
    <w:rsid w:val="005E6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">
    <w:name w:val="c2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BA42E5"/>
  </w:style>
  <w:style w:type="paragraph" w:customStyle="1" w:styleId="c18">
    <w:name w:val="c18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2">
    <w:name w:val="c12"/>
    <w:basedOn w:val="a0"/>
    <w:rsid w:val="00BA42E5"/>
  </w:style>
  <w:style w:type="character" w:customStyle="1" w:styleId="c6">
    <w:name w:val="c6"/>
    <w:basedOn w:val="a0"/>
    <w:rsid w:val="00BA42E5"/>
  </w:style>
  <w:style w:type="paragraph" w:customStyle="1" w:styleId="c21">
    <w:name w:val="c21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5">
    <w:name w:val="c5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3">
    <w:name w:val="c3"/>
    <w:basedOn w:val="a0"/>
    <w:rsid w:val="00BA42E5"/>
  </w:style>
  <w:style w:type="character" w:customStyle="1" w:styleId="c7">
    <w:name w:val="c7"/>
    <w:basedOn w:val="a0"/>
    <w:rsid w:val="00BA42E5"/>
  </w:style>
  <w:style w:type="character" w:customStyle="1" w:styleId="c17">
    <w:name w:val="c17"/>
    <w:basedOn w:val="a0"/>
    <w:rsid w:val="00BA42E5"/>
  </w:style>
  <w:style w:type="character" w:styleId="a5">
    <w:name w:val="Strong"/>
    <w:basedOn w:val="a0"/>
    <w:uiPriority w:val="22"/>
    <w:qFormat/>
    <w:rsid w:val="00E00E0F"/>
    <w:rPr>
      <w:b/>
      <w:bCs/>
    </w:rPr>
  </w:style>
  <w:style w:type="character" w:styleId="a6">
    <w:name w:val="Emphasis"/>
    <w:basedOn w:val="a0"/>
    <w:uiPriority w:val="20"/>
    <w:qFormat/>
    <w:rsid w:val="00E00E0F"/>
    <w:rPr>
      <w:i/>
      <w:iCs/>
    </w:rPr>
  </w:style>
  <w:style w:type="paragraph" w:styleId="a7">
    <w:name w:val="List Paragraph"/>
    <w:basedOn w:val="a"/>
    <w:uiPriority w:val="34"/>
    <w:qFormat/>
    <w:rsid w:val="00517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8B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unhideWhenUsed/>
    <w:rsid w:val="005E6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">
    <w:name w:val="c2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BA42E5"/>
  </w:style>
  <w:style w:type="paragraph" w:customStyle="1" w:styleId="c18">
    <w:name w:val="c18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2">
    <w:name w:val="c12"/>
    <w:basedOn w:val="a0"/>
    <w:rsid w:val="00BA42E5"/>
  </w:style>
  <w:style w:type="character" w:customStyle="1" w:styleId="c6">
    <w:name w:val="c6"/>
    <w:basedOn w:val="a0"/>
    <w:rsid w:val="00BA42E5"/>
  </w:style>
  <w:style w:type="paragraph" w:customStyle="1" w:styleId="c21">
    <w:name w:val="c21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5">
    <w:name w:val="c5"/>
    <w:basedOn w:val="a"/>
    <w:rsid w:val="00B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3">
    <w:name w:val="c3"/>
    <w:basedOn w:val="a0"/>
    <w:rsid w:val="00BA42E5"/>
  </w:style>
  <w:style w:type="character" w:customStyle="1" w:styleId="c7">
    <w:name w:val="c7"/>
    <w:basedOn w:val="a0"/>
    <w:rsid w:val="00BA42E5"/>
  </w:style>
  <w:style w:type="character" w:customStyle="1" w:styleId="c17">
    <w:name w:val="c17"/>
    <w:basedOn w:val="a0"/>
    <w:rsid w:val="00BA42E5"/>
  </w:style>
  <w:style w:type="character" w:styleId="a5">
    <w:name w:val="Strong"/>
    <w:basedOn w:val="a0"/>
    <w:uiPriority w:val="22"/>
    <w:qFormat/>
    <w:rsid w:val="00E00E0F"/>
    <w:rPr>
      <w:b/>
      <w:bCs/>
    </w:rPr>
  </w:style>
  <w:style w:type="character" w:styleId="a6">
    <w:name w:val="Emphasis"/>
    <w:basedOn w:val="a0"/>
    <w:uiPriority w:val="20"/>
    <w:qFormat/>
    <w:rsid w:val="00E00E0F"/>
    <w:rPr>
      <w:i/>
      <w:iCs/>
    </w:rPr>
  </w:style>
  <w:style w:type="paragraph" w:styleId="a7">
    <w:name w:val="List Paragraph"/>
    <w:basedOn w:val="a"/>
    <w:uiPriority w:val="34"/>
    <w:qFormat/>
    <w:rsid w:val="0051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0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5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2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3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5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9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7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2023-09-12T09:24:00Z</dcterms:created>
  <dcterms:modified xsi:type="dcterms:W3CDTF">2024-03-13T06:59:00Z</dcterms:modified>
</cp:coreProperties>
</file>